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8265C2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BB3C5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  <w:r w:rsidR="00597CEF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700" w:type="dxa"/>
          </w:tcPr>
          <w:p w:rsidR="00B00274" w:rsidRPr="00654A80" w:rsidRDefault="00BB3C5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  <w:r w:rsidR="00597CEF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993" w:type="dxa"/>
          </w:tcPr>
          <w:p w:rsidR="00B00274" w:rsidRPr="00654A80" w:rsidRDefault="00BB3C5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276" w:type="dxa"/>
          </w:tcPr>
          <w:p w:rsidR="00B00274" w:rsidRPr="00654A80" w:rsidRDefault="0041601D" w:rsidP="001412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0274" w:rsidRPr="00654A80" w:rsidRDefault="0041601D" w:rsidP="001412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700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993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 xml:space="preserve">Доступ к сети Интернет, ремонт компьютерной и множительной техники, приобретены информационные услуги с использованием экземпляров системы СПС </w:t>
            </w:r>
            <w:r w:rsidRPr="007D5AF8">
              <w:rPr>
                <w:rFonts w:ascii="Times New Roman" w:hAnsi="Times New Roman"/>
                <w:sz w:val="20"/>
                <w:szCs w:val="20"/>
              </w:rPr>
              <w:lastRenderedPageBreak/>
              <w:t>Консультант Плюс, осуществлено обновление программного продукта 1С.</w:t>
            </w:r>
          </w:p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1412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5AF8" w:rsidRPr="00654A80" w:rsidRDefault="007D5AF8" w:rsidP="001412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1" w:name="_GoBack"/>
            <w:bookmarkEnd w:id="1"/>
          </w:p>
        </w:tc>
        <w:tc>
          <w:tcPr>
            <w:tcW w:w="1843" w:type="dxa"/>
          </w:tcPr>
          <w:p w:rsidR="007D5AF8" w:rsidRPr="00654A80" w:rsidRDefault="00BB3C5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403,5</w:t>
            </w:r>
          </w:p>
        </w:tc>
        <w:tc>
          <w:tcPr>
            <w:tcW w:w="1700" w:type="dxa"/>
          </w:tcPr>
          <w:p w:rsidR="007D5AF8" w:rsidRPr="00654A80" w:rsidRDefault="00BB3C5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403,5</w:t>
            </w:r>
          </w:p>
        </w:tc>
        <w:tc>
          <w:tcPr>
            <w:tcW w:w="993" w:type="dxa"/>
          </w:tcPr>
          <w:p w:rsidR="007D5AF8" w:rsidRPr="00654A80" w:rsidRDefault="00BB3C5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7D5AF8" w:rsidRPr="00654A80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Merge w:val="restart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7D5AF8" w:rsidRPr="00654A80" w:rsidRDefault="00BB3C5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1700" w:type="dxa"/>
          </w:tcPr>
          <w:p w:rsidR="007D5AF8" w:rsidRPr="00654A80" w:rsidRDefault="00BB3C5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  <w:r w:rsidR="00597CEF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993" w:type="dxa"/>
          </w:tcPr>
          <w:p w:rsidR="007D5AF8" w:rsidRPr="00654A80" w:rsidRDefault="00BB3C5A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3C5A" w:rsidRPr="00654A80" w:rsidTr="007D5AF8">
        <w:trPr>
          <w:tblCellSpacing w:w="5" w:type="nil"/>
        </w:trPr>
        <w:tc>
          <w:tcPr>
            <w:tcW w:w="426" w:type="dxa"/>
            <w:vMerge/>
          </w:tcPr>
          <w:p w:rsidR="00BB3C5A" w:rsidRPr="00654A80" w:rsidRDefault="00BB3C5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B3C5A" w:rsidRPr="00654A80" w:rsidRDefault="00BB3C5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B3C5A" w:rsidRPr="00654A80" w:rsidRDefault="00BB3C5A" w:rsidP="00C032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Крымского сельского поселения</w:t>
            </w:r>
          </w:p>
        </w:tc>
        <w:tc>
          <w:tcPr>
            <w:tcW w:w="1701" w:type="dxa"/>
          </w:tcPr>
          <w:p w:rsidR="00BB3C5A" w:rsidRPr="00654A80" w:rsidRDefault="00BB3C5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B3C5A" w:rsidRPr="00654A80" w:rsidRDefault="00BB3C5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B3C5A" w:rsidRPr="00654A80" w:rsidRDefault="00BB3C5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B3C5A" w:rsidRPr="00654A80" w:rsidRDefault="00BB3C5A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1700" w:type="dxa"/>
          </w:tcPr>
          <w:p w:rsidR="00BB3C5A" w:rsidRPr="00654A80" w:rsidRDefault="00BB3C5A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993" w:type="dxa"/>
          </w:tcPr>
          <w:p w:rsidR="00BB3C5A" w:rsidRPr="00654A80" w:rsidRDefault="00BB3C5A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558" w:type="dxa"/>
          </w:tcPr>
          <w:p w:rsidR="00BB3C5A" w:rsidRPr="00654A80" w:rsidRDefault="00BB3C5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41252"/>
    <w:rsid w:val="0018003D"/>
    <w:rsid w:val="003C5D8C"/>
    <w:rsid w:val="003F1C94"/>
    <w:rsid w:val="0041601D"/>
    <w:rsid w:val="00451896"/>
    <w:rsid w:val="004A1F78"/>
    <w:rsid w:val="005802A9"/>
    <w:rsid w:val="00597CEF"/>
    <w:rsid w:val="007D5AF8"/>
    <w:rsid w:val="007E3D32"/>
    <w:rsid w:val="008265C2"/>
    <w:rsid w:val="009B7E23"/>
    <w:rsid w:val="009F6D15"/>
    <w:rsid w:val="00B00274"/>
    <w:rsid w:val="00BB3C5A"/>
    <w:rsid w:val="00C03224"/>
    <w:rsid w:val="00D73D66"/>
    <w:rsid w:val="00DA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2021-07-21T11:30:00Z</cp:lastPrinted>
  <dcterms:created xsi:type="dcterms:W3CDTF">2019-10-17T08:55:00Z</dcterms:created>
  <dcterms:modified xsi:type="dcterms:W3CDTF">2021-07-21T11:30:00Z</dcterms:modified>
</cp:coreProperties>
</file>